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Light"/>
        <w:tblpPr w:leftFromText="180" w:rightFromText="180" w:vertAnchor="text" w:horzAnchor="margin" w:tblpXSpec="center" w:tblpY="69"/>
        <w:tblW w:w="5000" w:type="pct"/>
        <w:tblLayout w:type="fixed"/>
        <w:tblLook w:val="04A0" w:firstRow="1" w:lastRow="0" w:firstColumn="1" w:lastColumn="0" w:noHBand="0" w:noVBand="1"/>
      </w:tblPr>
      <w:tblGrid>
        <w:gridCol w:w="1131"/>
        <w:gridCol w:w="566"/>
        <w:gridCol w:w="1121"/>
        <w:gridCol w:w="929"/>
        <w:gridCol w:w="1082"/>
        <w:gridCol w:w="1082"/>
        <w:gridCol w:w="1007"/>
        <w:gridCol w:w="1007"/>
        <w:gridCol w:w="1007"/>
        <w:gridCol w:w="999"/>
        <w:gridCol w:w="1972"/>
        <w:gridCol w:w="2045"/>
      </w:tblGrid>
      <w:tr w:rsidR="009D19DD" w:rsidRPr="00C7167F" w14:paraId="0B860576" w14:textId="77777777" w:rsidTr="009D19DD">
        <w:trPr>
          <w:trHeight w:val="702"/>
        </w:trPr>
        <w:tc>
          <w:tcPr>
            <w:tcW w:w="405" w:type="pct"/>
          </w:tcPr>
          <w:p w14:paraId="52CD63FC" w14:textId="2A106E6E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b/>
                <w:sz w:val="13"/>
                <w:szCs w:val="13"/>
              </w:rPr>
              <w:t>Governor Type</w:t>
            </w:r>
          </w:p>
          <w:p w14:paraId="2C81A4F2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  <w:p w14:paraId="04A1AF0F" w14:textId="561CEE58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203" w:type="pct"/>
          </w:tcPr>
          <w:p w14:paraId="1221E6F4" w14:textId="1020D143" w:rsidR="009D19DD" w:rsidRPr="009D19DD" w:rsidRDefault="009D19DD" w:rsidP="009D19DD">
            <w:pPr>
              <w:ind w:left="34" w:right="7" w:hanging="34"/>
              <w:rPr>
                <w:rFonts w:ascii="Century Gothic" w:hAnsi="Century Gothic"/>
                <w:b/>
                <w:sz w:val="13"/>
                <w:szCs w:val="13"/>
              </w:rPr>
            </w:pPr>
            <w:r w:rsidRPr="009D19DD">
              <w:rPr>
                <w:rFonts w:ascii="Century Gothic" w:hAnsi="Century Gothic"/>
                <w:b/>
                <w:sz w:val="13"/>
                <w:szCs w:val="13"/>
              </w:rPr>
              <w:t>Right to vote?</w:t>
            </w:r>
          </w:p>
        </w:tc>
        <w:tc>
          <w:tcPr>
            <w:tcW w:w="402" w:type="pct"/>
          </w:tcPr>
          <w:p w14:paraId="3B1CB659" w14:textId="3282A1B2" w:rsidR="009D19DD" w:rsidRPr="009D19DD" w:rsidRDefault="009D19DD" w:rsidP="009D19DD">
            <w:pPr>
              <w:ind w:left="34" w:right="7" w:hanging="34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9D19DD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9D19DD">
              <w:rPr>
                <w:rFonts w:ascii="Century Gothic" w:hAnsi="Century Gothic"/>
                <w:b/>
                <w:bCs/>
                <w:sz w:val="13"/>
                <w:szCs w:val="13"/>
              </w:rPr>
              <w:t>Name</w:t>
            </w:r>
          </w:p>
          <w:p w14:paraId="578C3512" w14:textId="2EF079BD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  <w:lang w:eastAsia="en-GB"/>
              </w:rPr>
            </w:pPr>
          </w:p>
        </w:tc>
        <w:tc>
          <w:tcPr>
            <w:tcW w:w="333" w:type="pct"/>
          </w:tcPr>
          <w:p w14:paraId="38DCCAFB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/>
                <w:b/>
                <w:sz w:val="13"/>
                <w:szCs w:val="13"/>
              </w:rPr>
            </w:pPr>
            <w:r w:rsidRPr="009D19DD">
              <w:rPr>
                <w:rFonts w:ascii="Century Gothic" w:hAnsi="Century Gothic"/>
                <w:b/>
                <w:sz w:val="13"/>
                <w:szCs w:val="13"/>
              </w:rPr>
              <w:t xml:space="preserve">Governor Position </w:t>
            </w:r>
          </w:p>
          <w:p w14:paraId="0963D80D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56642E88" w14:textId="2C2DCB51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  <w:lang w:eastAsia="en-GB"/>
              </w:rPr>
            </w:pPr>
          </w:p>
        </w:tc>
        <w:tc>
          <w:tcPr>
            <w:tcW w:w="388" w:type="pct"/>
          </w:tcPr>
          <w:p w14:paraId="30B037C6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</w:pPr>
            <w:r w:rsidRPr="009D19DD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>Link Roles</w:t>
            </w:r>
          </w:p>
          <w:p w14:paraId="1AB48606" w14:textId="5C02D51A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</w:pPr>
          </w:p>
        </w:tc>
        <w:tc>
          <w:tcPr>
            <w:tcW w:w="388" w:type="pct"/>
          </w:tcPr>
          <w:p w14:paraId="5C5A0001" w14:textId="1C844E1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</w:pPr>
            <w:r w:rsidRPr="009D19DD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>Committees</w:t>
            </w:r>
          </w:p>
        </w:tc>
        <w:tc>
          <w:tcPr>
            <w:tcW w:w="361" w:type="pct"/>
          </w:tcPr>
          <w:p w14:paraId="03BF1616" w14:textId="6F17EAAD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  <w:lang w:eastAsia="en-GB"/>
              </w:rPr>
            </w:pPr>
            <w:r w:rsidRPr="009D19DD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>Initial start</w:t>
            </w:r>
            <w:r w:rsidRPr="009D19DD">
              <w:rPr>
                <w:rFonts w:ascii="Century Gothic" w:hAnsi="Century Gothic" w:cs="Arial"/>
                <w:sz w:val="13"/>
                <w:szCs w:val="13"/>
                <w:lang w:eastAsia="en-GB"/>
              </w:rPr>
              <w:t xml:space="preserve"> </w:t>
            </w:r>
            <w:r w:rsidRPr="009D19DD">
              <w:rPr>
                <w:rFonts w:ascii="Century Gothic" w:hAnsi="Century Gothic" w:cs="Arial"/>
                <w:b/>
                <w:color w:val="000000" w:themeColor="text1"/>
                <w:sz w:val="13"/>
                <w:szCs w:val="13"/>
                <w:lang w:eastAsia="en-GB"/>
              </w:rPr>
              <w:t>date</w:t>
            </w:r>
          </w:p>
          <w:p w14:paraId="54BEF6CC" w14:textId="0630BE56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  <w:lang w:eastAsia="en-GB"/>
              </w:rPr>
            </w:pPr>
          </w:p>
        </w:tc>
        <w:tc>
          <w:tcPr>
            <w:tcW w:w="361" w:type="pct"/>
          </w:tcPr>
          <w:p w14:paraId="3D0EE1C7" w14:textId="2543539A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</w:pPr>
            <w:r w:rsidRPr="009D19DD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>Start date for current term</w:t>
            </w:r>
          </w:p>
        </w:tc>
        <w:tc>
          <w:tcPr>
            <w:tcW w:w="361" w:type="pct"/>
          </w:tcPr>
          <w:p w14:paraId="7EF857D2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</w:pPr>
            <w:r w:rsidRPr="009D19DD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>End date for current term</w:t>
            </w:r>
          </w:p>
        </w:tc>
        <w:tc>
          <w:tcPr>
            <w:tcW w:w="358" w:type="pct"/>
          </w:tcPr>
          <w:p w14:paraId="184E0CE7" w14:textId="389D97F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</w:pPr>
            <w:r w:rsidRPr="009D19DD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>Date of Resignation/decease if applicable</w:t>
            </w:r>
          </w:p>
        </w:tc>
        <w:tc>
          <w:tcPr>
            <w:tcW w:w="707" w:type="pct"/>
          </w:tcPr>
          <w:p w14:paraId="0551A5E8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</w:pPr>
            <w:r w:rsidRPr="009D19DD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>Appointing body</w:t>
            </w:r>
          </w:p>
        </w:tc>
        <w:tc>
          <w:tcPr>
            <w:tcW w:w="733" w:type="pct"/>
          </w:tcPr>
          <w:p w14:paraId="28565A4C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</w:pPr>
            <w:r w:rsidRPr="009D19DD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>Declared Interests</w:t>
            </w:r>
          </w:p>
          <w:p w14:paraId="0B0CF7AB" w14:textId="5A7469F5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</w:tr>
      <w:tr w:rsidR="009D19DD" w:rsidRPr="00C7167F" w14:paraId="06D7DD15" w14:textId="77777777" w:rsidTr="009D19DD">
        <w:trPr>
          <w:cantSplit/>
          <w:trHeight w:val="567"/>
        </w:trPr>
        <w:tc>
          <w:tcPr>
            <w:tcW w:w="405" w:type="pct"/>
          </w:tcPr>
          <w:p w14:paraId="7C41D2FF" w14:textId="003F25E2" w:rsidR="009D19DD" w:rsidRPr="009D19DD" w:rsidRDefault="009D19DD" w:rsidP="009D19DD">
            <w:pPr>
              <w:ind w:right="7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Head Teacher</w:t>
            </w:r>
          </w:p>
        </w:tc>
        <w:tc>
          <w:tcPr>
            <w:tcW w:w="203" w:type="pct"/>
          </w:tcPr>
          <w:p w14:paraId="04487395" w14:textId="74433FB3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Y</w:t>
            </w:r>
          </w:p>
        </w:tc>
        <w:tc>
          <w:tcPr>
            <w:tcW w:w="402" w:type="pct"/>
          </w:tcPr>
          <w:p w14:paraId="6A86C0D1" w14:textId="62BA8238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Alison Dainty</w:t>
            </w:r>
          </w:p>
        </w:tc>
        <w:tc>
          <w:tcPr>
            <w:tcW w:w="333" w:type="pct"/>
          </w:tcPr>
          <w:p w14:paraId="4E9FF9C7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4B6F71E3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6B1FB751" w14:textId="24C8EE6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TLS, SIAMS, SDP, PAY</w:t>
            </w:r>
          </w:p>
        </w:tc>
        <w:tc>
          <w:tcPr>
            <w:tcW w:w="361" w:type="pct"/>
          </w:tcPr>
          <w:p w14:paraId="3AC88C59" w14:textId="5E60656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23/09/2022</w:t>
            </w:r>
          </w:p>
        </w:tc>
        <w:tc>
          <w:tcPr>
            <w:tcW w:w="361" w:type="pct"/>
          </w:tcPr>
          <w:p w14:paraId="3ABCF7CB" w14:textId="44F9D9F1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09/09/2025</w:t>
            </w:r>
          </w:p>
        </w:tc>
        <w:tc>
          <w:tcPr>
            <w:tcW w:w="361" w:type="pct"/>
          </w:tcPr>
          <w:p w14:paraId="7E7AE8D4" w14:textId="046E9DEA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Ex Officio</w:t>
            </w:r>
          </w:p>
        </w:tc>
        <w:tc>
          <w:tcPr>
            <w:tcW w:w="358" w:type="pct"/>
          </w:tcPr>
          <w:p w14:paraId="4C431529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07" w:type="pct"/>
          </w:tcPr>
          <w:p w14:paraId="448FA162" w14:textId="031DAA1E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NA</w:t>
            </w:r>
          </w:p>
        </w:tc>
        <w:tc>
          <w:tcPr>
            <w:tcW w:w="733" w:type="pct"/>
          </w:tcPr>
          <w:p w14:paraId="552EFE1F" w14:textId="1AF047D8" w:rsidR="009D19DD" w:rsidRPr="00D61241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D61241">
              <w:rPr>
                <w:rFonts w:ascii="Century Gothic" w:hAnsi="Century Gothic" w:cs="Arial"/>
                <w:sz w:val="13"/>
                <w:szCs w:val="13"/>
              </w:rPr>
              <w:t>None</w:t>
            </w:r>
          </w:p>
        </w:tc>
      </w:tr>
      <w:tr w:rsidR="009D19DD" w:rsidRPr="00C7167F" w14:paraId="1D263A3D" w14:textId="77777777" w:rsidTr="009D19DD">
        <w:trPr>
          <w:cantSplit/>
          <w:trHeight w:val="567"/>
        </w:trPr>
        <w:tc>
          <w:tcPr>
            <w:tcW w:w="405" w:type="pct"/>
          </w:tcPr>
          <w:p w14:paraId="7AEEF47E" w14:textId="564ED76B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Foundation</w:t>
            </w:r>
          </w:p>
        </w:tc>
        <w:tc>
          <w:tcPr>
            <w:tcW w:w="203" w:type="pct"/>
          </w:tcPr>
          <w:p w14:paraId="3C268334" w14:textId="29AAFA7D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Y</w:t>
            </w:r>
          </w:p>
        </w:tc>
        <w:tc>
          <w:tcPr>
            <w:tcW w:w="402" w:type="pct"/>
          </w:tcPr>
          <w:p w14:paraId="2C843E6E" w14:textId="59C509AD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Dave Bruce</w:t>
            </w:r>
          </w:p>
        </w:tc>
        <w:tc>
          <w:tcPr>
            <w:tcW w:w="333" w:type="pct"/>
          </w:tcPr>
          <w:p w14:paraId="685BC1F3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37C7A144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7948C58D" w14:textId="46D36B49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SIAMS</w:t>
            </w:r>
          </w:p>
        </w:tc>
        <w:tc>
          <w:tcPr>
            <w:tcW w:w="361" w:type="pct"/>
          </w:tcPr>
          <w:p w14:paraId="77CF98A6" w14:textId="30D5F388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12/04/2016</w:t>
            </w:r>
          </w:p>
        </w:tc>
        <w:tc>
          <w:tcPr>
            <w:tcW w:w="361" w:type="pct"/>
          </w:tcPr>
          <w:p w14:paraId="721FFDD4" w14:textId="475740C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12/04/2016</w:t>
            </w:r>
          </w:p>
        </w:tc>
        <w:tc>
          <w:tcPr>
            <w:tcW w:w="361" w:type="pct"/>
          </w:tcPr>
          <w:p w14:paraId="5059B303" w14:textId="1DD89226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Ex Officio</w:t>
            </w:r>
          </w:p>
        </w:tc>
        <w:tc>
          <w:tcPr>
            <w:tcW w:w="358" w:type="pct"/>
          </w:tcPr>
          <w:p w14:paraId="1C3563D1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07" w:type="pct"/>
          </w:tcPr>
          <w:p w14:paraId="474307B7" w14:textId="49C826E6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DBE</w:t>
            </w:r>
          </w:p>
        </w:tc>
        <w:tc>
          <w:tcPr>
            <w:tcW w:w="733" w:type="pct"/>
          </w:tcPr>
          <w:p w14:paraId="718BD98F" w14:textId="1BB79723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Rector of Chase Team Churches</w:t>
            </w:r>
          </w:p>
        </w:tc>
      </w:tr>
      <w:tr w:rsidR="009D19DD" w:rsidRPr="00C7167F" w14:paraId="00453ADB" w14:textId="77777777" w:rsidTr="009D19DD">
        <w:trPr>
          <w:cantSplit/>
          <w:trHeight w:val="567"/>
        </w:trPr>
        <w:tc>
          <w:tcPr>
            <w:tcW w:w="405" w:type="pct"/>
          </w:tcPr>
          <w:p w14:paraId="21BF52A4" w14:textId="0BF2485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FF0000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Foundation</w:t>
            </w:r>
          </w:p>
        </w:tc>
        <w:tc>
          <w:tcPr>
            <w:tcW w:w="203" w:type="pct"/>
          </w:tcPr>
          <w:p w14:paraId="43D21480" w14:textId="68CEB980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FF0000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Y</w:t>
            </w:r>
          </w:p>
        </w:tc>
        <w:tc>
          <w:tcPr>
            <w:tcW w:w="402" w:type="pct"/>
          </w:tcPr>
          <w:p w14:paraId="6D6951CE" w14:textId="5DAF59A9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FF0000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Jeni Frost</w:t>
            </w:r>
          </w:p>
        </w:tc>
        <w:tc>
          <w:tcPr>
            <w:tcW w:w="333" w:type="pct"/>
          </w:tcPr>
          <w:p w14:paraId="7C744DD5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14DAEA47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2D5A700C" w14:textId="2B0F9365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SDP, PAY</w:t>
            </w:r>
          </w:p>
        </w:tc>
        <w:tc>
          <w:tcPr>
            <w:tcW w:w="361" w:type="pct"/>
          </w:tcPr>
          <w:p w14:paraId="0189566D" w14:textId="0F964BDB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01/09/2023</w:t>
            </w:r>
          </w:p>
        </w:tc>
        <w:tc>
          <w:tcPr>
            <w:tcW w:w="361" w:type="pct"/>
          </w:tcPr>
          <w:p w14:paraId="0CC553D1" w14:textId="13E8D2F3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01/09/2023</w:t>
            </w:r>
          </w:p>
        </w:tc>
        <w:tc>
          <w:tcPr>
            <w:tcW w:w="361" w:type="pct"/>
          </w:tcPr>
          <w:p w14:paraId="092D1F98" w14:textId="65F16534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31/08/2027</w:t>
            </w:r>
          </w:p>
        </w:tc>
        <w:tc>
          <w:tcPr>
            <w:tcW w:w="358" w:type="pct"/>
          </w:tcPr>
          <w:p w14:paraId="2321BEB5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07" w:type="pct"/>
          </w:tcPr>
          <w:p w14:paraId="609DF597" w14:textId="78C46D2E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PCC</w:t>
            </w:r>
          </w:p>
        </w:tc>
        <w:tc>
          <w:tcPr>
            <w:tcW w:w="733" w:type="pct"/>
          </w:tcPr>
          <w:p w14:paraId="26E37D28" w14:textId="229D7021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Employee of Bankside College and ex Director of Dev4 Ltd</w:t>
            </w:r>
          </w:p>
        </w:tc>
      </w:tr>
      <w:tr w:rsidR="009D19DD" w:rsidRPr="00C7167F" w14:paraId="0F2FC5DD" w14:textId="77777777" w:rsidTr="009D19DD">
        <w:trPr>
          <w:cantSplit/>
          <w:trHeight w:val="567"/>
        </w:trPr>
        <w:tc>
          <w:tcPr>
            <w:tcW w:w="405" w:type="pct"/>
          </w:tcPr>
          <w:p w14:paraId="40873230" w14:textId="0CDB9970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FF0000"/>
                <w:sz w:val="13"/>
                <w:szCs w:val="13"/>
              </w:rPr>
              <w:t>Foundation</w:t>
            </w:r>
          </w:p>
        </w:tc>
        <w:tc>
          <w:tcPr>
            <w:tcW w:w="203" w:type="pct"/>
          </w:tcPr>
          <w:p w14:paraId="1D9D2492" w14:textId="3668B4B9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FF0000"/>
                <w:sz w:val="13"/>
                <w:szCs w:val="13"/>
              </w:rPr>
              <w:t>Y</w:t>
            </w:r>
          </w:p>
        </w:tc>
        <w:tc>
          <w:tcPr>
            <w:tcW w:w="402" w:type="pct"/>
          </w:tcPr>
          <w:p w14:paraId="3090B34E" w14:textId="4C19C2A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FF0000"/>
                <w:sz w:val="13"/>
                <w:szCs w:val="13"/>
              </w:rPr>
              <w:t>Vacancy</w:t>
            </w:r>
          </w:p>
        </w:tc>
        <w:tc>
          <w:tcPr>
            <w:tcW w:w="333" w:type="pct"/>
          </w:tcPr>
          <w:p w14:paraId="3A3B8F01" w14:textId="1F7935F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2B90C5EB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3C60C361" w14:textId="00828E11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67342399" w14:textId="39A78D8B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564689BC" w14:textId="6BEDEEAD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6B1ED360" w14:textId="21EA533E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58" w:type="pct"/>
          </w:tcPr>
          <w:p w14:paraId="18A0012A" w14:textId="358836AF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07" w:type="pct"/>
          </w:tcPr>
          <w:p w14:paraId="4D596254" w14:textId="24F43813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PCC</w:t>
            </w:r>
          </w:p>
        </w:tc>
        <w:tc>
          <w:tcPr>
            <w:tcW w:w="733" w:type="pct"/>
          </w:tcPr>
          <w:p w14:paraId="791E0196" w14:textId="4817E474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</w:tr>
      <w:tr w:rsidR="009D19DD" w:rsidRPr="00C7167F" w14:paraId="40334D8C" w14:textId="77777777" w:rsidTr="009D19DD">
        <w:trPr>
          <w:cantSplit/>
          <w:trHeight w:val="567"/>
        </w:trPr>
        <w:tc>
          <w:tcPr>
            <w:tcW w:w="405" w:type="pct"/>
          </w:tcPr>
          <w:p w14:paraId="1E638F03" w14:textId="3F6D090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FF0000"/>
                <w:sz w:val="13"/>
                <w:szCs w:val="13"/>
              </w:rPr>
              <w:t>Foundation</w:t>
            </w:r>
          </w:p>
        </w:tc>
        <w:tc>
          <w:tcPr>
            <w:tcW w:w="203" w:type="pct"/>
          </w:tcPr>
          <w:p w14:paraId="6C722D0B" w14:textId="0087B78E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FF0000"/>
                <w:sz w:val="13"/>
                <w:szCs w:val="13"/>
              </w:rPr>
              <w:t>Y</w:t>
            </w:r>
          </w:p>
        </w:tc>
        <w:tc>
          <w:tcPr>
            <w:tcW w:w="402" w:type="pct"/>
          </w:tcPr>
          <w:p w14:paraId="7336FFB8" w14:textId="29304005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FF0000"/>
                <w:sz w:val="13"/>
                <w:szCs w:val="13"/>
              </w:rPr>
              <w:t>Vacancy</w:t>
            </w:r>
          </w:p>
        </w:tc>
        <w:tc>
          <w:tcPr>
            <w:tcW w:w="333" w:type="pct"/>
          </w:tcPr>
          <w:p w14:paraId="1FFD3872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2D1EC675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3C4EF4AB" w14:textId="6C05947F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3C0D1A37" w14:textId="26CFB7A8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5DB37E81" w14:textId="09C57C2E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4A09027D" w14:textId="7839A38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58" w:type="pct"/>
          </w:tcPr>
          <w:p w14:paraId="56B15744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07" w:type="pct"/>
          </w:tcPr>
          <w:p w14:paraId="6C6DAE15" w14:textId="06257CD6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PCC</w:t>
            </w:r>
          </w:p>
        </w:tc>
        <w:tc>
          <w:tcPr>
            <w:tcW w:w="733" w:type="pct"/>
          </w:tcPr>
          <w:p w14:paraId="46BC486D" w14:textId="2D76FE96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</w:tr>
      <w:tr w:rsidR="009D19DD" w:rsidRPr="00C7167F" w14:paraId="7ED3CD52" w14:textId="77777777" w:rsidTr="009D19DD">
        <w:trPr>
          <w:cantSplit/>
          <w:trHeight w:val="567"/>
        </w:trPr>
        <w:tc>
          <w:tcPr>
            <w:tcW w:w="405" w:type="pct"/>
          </w:tcPr>
          <w:p w14:paraId="31CB122D" w14:textId="42764CCB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Foundation</w:t>
            </w:r>
          </w:p>
        </w:tc>
        <w:tc>
          <w:tcPr>
            <w:tcW w:w="203" w:type="pct"/>
          </w:tcPr>
          <w:p w14:paraId="56851539" w14:textId="4F6CE9AD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Y</w:t>
            </w:r>
          </w:p>
        </w:tc>
        <w:tc>
          <w:tcPr>
            <w:tcW w:w="402" w:type="pct"/>
          </w:tcPr>
          <w:p w14:paraId="4A8C137B" w14:textId="204D7B33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Martyn Wilson</w:t>
            </w:r>
          </w:p>
        </w:tc>
        <w:tc>
          <w:tcPr>
            <w:tcW w:w="333" w:type="pct"/>
          </w:tcPr>
          <w:p w14:paraId="7AD44579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3C7A3376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388" w:type="pct"/>
          </w:tcPr>
          <w:p w14:paraId="3714FD20" w14:textId="577C15D6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TLS</w:t>
            </w:r>
          </w:p>
        </w:tc>
        <w:tc>
          <w:tcPr>
            <w:tcW w:w="361" w:type="pct"/>
          </w:tcPr>
          <w:p w14:paraId="3B3F8480" w14:textId="4E5EA96E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07/07/2022</w:t>
            </w:r>
          </w:p>
        </w:tc>
        <w:tc>
          <w:tcPr>
            <w:tcW w:w="361" w:type="pct"/>
          </w:tcPr>
          <w:p w14:paraId="0ECAEE1B" w14:textId="2096B003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10/01/2024</w:t>
            </w:r>
          </w:p>
        </w:tc>
        <w:tc>
          <w:tcPr>
            <w:tcW w:w="361" w:type="pct"/>
          </w:tcPr>
          <w:p w14:paraId="1A1D3FDA" w14:textId="4FEB2EC4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09/01/2028</w:t>
            </w:r>
          </w:p>
        </w:tc>
        <w:tc>
          <w:tcPr>
            <w:tcW w:w="358" w:type="pct"/>
          </w:tcPr>
          <w:p w14:paraId="6F2750F4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07" w:type="pct"/>
          </w:tcPr>
          <w:p w14:paraId="52599AC6" w14:textId="0C6E0094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DBE</w:t>
            </w:r>
          </w:p>
        </w:tc>
        <w:tc>
          <w:tcPr>
            <w:tcW w:w="733" w:type="pct"/>
          </w:tcPr>
          <w:p w14:paraId="52937A9D" w14:textId="7318EC6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None</w:t>
            </w:r>
          </w:p>
        </w:tc>
      </w:tr>
      <w:tr w:rsidR="009D19DD" w:rsidRPr="00C7167F" w14:paraId="2B72513C" w14:textId="77777777" w:rsidTr="009D19DD">
        <w:trPr>
          <w:cantSplit/>
          <w:trHeight w:val="567"/>
        </w:trPr>
        <w:tc>
          <w:tcPr>
            <w:tcW w:w="405" w:type="pct"/>
          </w:tcPr>
          <w:p w14:paraId="6F142FC8" w14:textId="2D11F94B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Foundation</w:t>
            </w:r>
          </w:p>
        </w:tc>
        <w:tc>
          <w:tcPr>
            <w:tcW w:w="203" w:type="pct"/>
          </w:tcPr>
          <w:p w14:paraId="747A07A9" w14:textId="5E0115B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Y</w:t>
            </w:r>
          </w:p>
        </w:tc>
        <w:tc>
          <w:tcPr>
            <w:tcW w:w="402" w:type="pct"/>
          </w:tcPr>
          <w:p w14:paraId="0884CFEA" w14:textId="0F4BCDD3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Geoff Critchley</w:t>
            </w:r>
          </w:p>
        </w:tc>
        <w:tc>
          <w:tcPr>
            <w:tcW w:w="333" w:type="pct"/>
          </w:tcPr>
          <w:p w14:paraId="6A28FEAD" w14:textId="0818D15A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572F4FD4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388" w:type="pct"/>
          </w:tcPr>
          <w:p w14:paraId="5AA11EBC" w14:textId="10B05165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SDP</w:t>
            </w:r>
          </w:p>
        </w:tc>
        <w:tc>
          <w:tcPr>
            <w:tcW w:w="361" w:type="pct"/>
          </w:tcPr>
          <w:p w14:paraId="7225047C" w14:textId="287FD3DD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11/07/2025</w:t>
            </w:r>
          </w:p>
        </w:tc>
        <w:tc>
          <w:tcPr>
            <w:tcW w:w="361" w:type="pct"/>
          </w:tcPr>
          <w:p w14:paraId="112A025C" w14:textId="6C372DCA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11/07/2025</w:t>
            </w:r>
          </w:p>
        </w:tc>
        <w:tc>
          <w:tcPr>
            <w:tcW w:w="361" w:type="pct"/>
          </w:tcPr>
          <w:p w14:paraId="13A939E6" w14:textId="2ED52288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10/07/2029</w:t>
            </w:r>
          </w:p>
        </w:tc>
        <w:tc>
          <w:tcPr>
            <w:tcW w:w="358" w:type="pct"/>
          </w:tcPr>
          <w:p w14:paraId="5E1EE20D" w14:textId="5E04EBD6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07" w:type="pct"/>
          </w:tcPr>
          <w:p w14:paraId="61D30116" w14:textId="173C3790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DBE</w:t>
            </w:r>
          </w:p>
        </w:tc>
        <w:tc>
          <w:tcPr>
            <w:tcW w:w="733" w:type="pct"/>
          </w:tcPr>
          <w:p w14:paraId="76DD8633" w14:textId="44E67D24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None</w:t>
            </w:r>
          </w:p>
        </w:tc>
      </w:tr>
      <w:tr w:rsidR="009D19DD" w:rsidRPr="00C7167F" w14:paraId="641D1B6B" w14:textId="77777777" w:rsidTr="009D19DD">
        <w:trPr>
          <w:cantSplit/>
          <w:trHeight w:val="567"/>
        </w:trPr>
        <w:tc>
          <w:tcPr>
            <w:tcW w:w="405" w:type="pct"/>
          </w:tcPr>
          <w:p w14:paraId="17520FC2" w14:textId="70D28541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FF0000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FF0000"/>
                <w:sz w:val="13"/>
                <w:szCs w:val="13"/>
              </w:rPr>
              <w:t>Foundation</w:t>
            </w:r>
          </w:p>
        </w:tc>
        <w:tc>
          <w:tcPr>
            <w:tcW w:w="203" w:type="pct"/>
          </w:tcPr>
          <w:p w14:paraId="4233544D" w14:textId="574F0B71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FF0000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FF0000"/>
                <w:sz w:val="13"/>
                <w:szCs w:val="13"/>
              </w:rPr>
              <w:t>Y</w:t>
            </w:r>
          </w:p>
        </w:tc>
        <w:tc>
          <w:tcPr>
            <w:tcW w:w="402" w:type="pct"/>
          </w:tcPr>
          <w:p w14:paraId="4635EB1C" w14:textId="58F301C9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FF0000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FF0000"/>
                <w:sz w:val="13"/>
                <w:szCs w:val="13"/>
              </w:rPr>
              <w:t>Vacancy</w:t>
            </w:r>
          </w:p>
        </w:tc>
        <w:tc>
          <w:tcPr>
            <w:tcW w:w="333" w:type="pct"/>
          </w:tcPr>
          <w:p w14:paraId="1D89628C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6F17F028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</w:tcPr>
          <w:p w14:paraId="33E30B96" w14:textId="4D166470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284043BF" w14:textId="5CABF658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4473D073" w14:textId="4C167E70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2A10B25B" w14:textId="15FD5AD1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58" w:type="pct"/>
          </w:tcPr>
          <w:p w14:paraId="5D971A15" w14:textId="3391CC6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07" w:type="pct"/>
          </w:tcPr>
          <w:p w14:paraId="08D08D58" w14:textId="36C41FF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DBE</w:t>
            </w:r>
          </w:p>
        </w:tc>
        <w:tc>
          <w:tcPr>
            <w:tcW w:w="733" w:type="pct"/>
          </w:tcPr>
          <w:p w14:paraId="43CB2A28" w14:textId="7B5A97E0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bCs/>
                <w:sz w:val="13"/>
                <w:szCs w:val="13"/>
              </w:rPr>
            </w:pPr>
          </w:p>
        </w:tc>
      </w:tr>
      <w:tr w:rsidR="009D19DD" w:rsidRPr="008423F3" w14:paraId="7BF4C780" w14:textId="77777777" w:rsidTr="009D19DD">
        <w:trPr>
          <w:cantSplit/>
          <w:trHeight w:val="567"/>
        </w:trPr>
        <w:tc>
          <w:tcPr>
            <w:tcW w:w="405" w:type="pct"/>
          </w:tcPr>
          <w:p w14:paraId="29C46AA6" w14:textId="76BB749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Parent</w:t>
            </w:r>
          </w:p>
        </w:tc>
        <w:tc>
          <w:tcPr>
            <w:tcW w:w="203" w:type="pct"/>
          </w:tcPr>
          <w:p w14:paraId="6F3C2C8E" w14:textId="10740685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Y</w:t>
            </w:r>
          </w:p>
        </w:tc>
        <w:tc>
          <w:tcPr>
            <w:tcW w:w="402" w:type="pct"/>
          </w:tcPr>
          <w:p w14:paraId="72864403" w14:textId="4398DCC1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Danielle Clark (nee Whitehouse)</w:t>
            </w:r>
          </w:p>
        </w:tc>
        <w:tc>
          <w:tcPr>
            <w:tcW w:w="333" w:type="pct"/>
          </w:tcPr>
          <w:p w14:paraId="23EC0DAB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388" w:type="pct"/>
          </w:tcPr>
          <w:p w14:paraId="6E53CB70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388" w:type="pct"/>
          </w:tcPr>
          <w:p w14:paraId="59282F06" w14:textId="272FC2E0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SDP</w:t>
            </w:r>
          </w:p>
        </w:tc>
        <w:tc>
          <w:tcPr>
            <w:tcW w:w="361" w:type="pct"/>
          </w:tcPr>
          <w:p w14:paraId="75A0DC9B" w14:textId="40C13AF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12/03/2024</w:t>
            </w:r>
          </w:p>
        </w:tc>
        <w:tc>
          <w:tcPr>
            <w:tcW w:w="361" w:type="pct"/>
          </w:tcPr>
          <w:p w14:paraId="373C27EF" w14:textId="77A878E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12/03/2024</w:t>
            </w:r>
          </w:p>
        </w:tc>
        <w:tc>
          <w:tcPr>
            <w:tcW w:w="361" w:type="pct"/>
          </w:tcPr>
          <w:p w14:paraId="19D4DECF" w14:textId="653DEC59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11/03/2028</w:t>
            </w:r>
          </w:p>
        </w:tc>
        <w:tc>
          <w:tcPr>
            <w:tcW w:w="358" w:type="pct"/>
          </w:tcPr>
          <w:p w14:paraId="16745CA8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707" w:type="pct"/>
          </w:tcPr>
          <w:p w14:paraId="09134804" w14:textId="778031B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Parents</w:t>
            </w:r>
          </w:p>
        </w:tc>
        <w:tc>
          <w:tcPr>
            <w:tcW w:w="733" w:type="pct"/>
          </w:tcPr>
          <w:p w14:paraId="43BE70A8" w14:textId="0C14955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None</w:t>
            </w:r>
          </w:p>
        </w:tc>
      </w:tr>
      <w:tr w:rsidR="009D19DD" w:rsidRPr="008423F3" w14:paraId="104EE5D0" w14:textId="77777777" w:rsidTr="009D19DD">
        <w:trPr>
          <w:cantSplit/>
          <w:trHeight w:val="567"/>
        </w:trPr>
        <w:tc>
          <w:tcPr>
            <w:tcW w:w="405" w:type="pct"/>
          </w:tcPr>
          <w:p w14:paraId="2C1D61BF" w14:textId="38E26B43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Parent</w:t>
            </w:r>
          </w:p>
        </w:tc>
        <w:tc>
          <w:tcPr>
            <w:tcW w:w="203" w:type="pct"/>
          </w:tcPr>
          <w:p w14:paraId="7E3BA07E" w14:textId="6139C0B4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Y</w:t>
            </w:r>
          </w:p>
        </w:tc>
        <w:tc>
          <w:tcPr>
            <w:tcW w:w="402" w:type="pct"/>
          </w:tcPr>
          <w:p w14:paraId="5089063F" w14:textId="7FA2B1A6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Steve Farmer</w:t>
            </w:r>
          </w:p>
        </w:tc>
        <w:tc>
          <w:tcPr>
            <w:tcW w:w="333" w:type="pct"/>
          </w:tcPr>
          <w:p w14:paraId="33C17E1F" w14:textId="1F861B9A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proofErr w:type="spellStart"/>
            <w:r w:rsidRPr="009D19DD">
              <w:rPr>
                <w:rFonts w:ascii="Century Gothic" w:hAnsi="Century Gothic" w:cs="Arial"/>
                <w:sz w:val="13"/>
                <w:szCs w:val="13"/>
              </w:rPr>
              <w:t>CoG</w:t>
            </w:r>
            <w:proofErr w:type="spellEnd"/>
          </w:p>
        </w:tc>
        <w:tc>
          <w:tcPr>
            <w:tcW w:w="388" w:type="pct"/>
          </w:tcPr>
          <w:p w14:paraId="21103FEF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388" w:type="pct"/>
          </w:tcPr>
          <w:p w14:paraId="0771710B" w14:textId="76DDA4CE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SDP</w:t>
            </w:r>
          </w:p>
        </w:tc>
        <w:tc>
          <w:tcPr>
            <w:tcW w:w="361" w:type="pct"/>
          </w:tcPr>
          <w:p w14:paraId="260A75D6" w14:textId="30086614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11/01/2022</w:t>
            </w:r>
          </w:p>
        </w:tc>
        <w:tc>
          <w:tcPr>
            <w:tcW w:w="361" w:type="pct"/>
          </w:tcPr>
          <w:p w14:paraId="7A57471D" w14:textId="4D40CEAD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11/01/2022</w:t>
            </w:r>
          </w:p>
        </w:tc>
        <w:tc>
          <w:tcPr>
            <w:tcW w:w="361" w:type="pct"/>
          </w:tcPr>
          <w:p w14:paraId="01502278" w14:textId="4A45B2A4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10/01/2026</w:t>
            </w:r>
          </w:p>
        </w:tc>
        <w:tc>
          <w:tcPr>
            <w:tcW w:w="358" w:type="pct"/>
          </w:tcPr>
          <w:p w14:paraId="7A46FD87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707" w:type="pct"/>
          </w:tcPr>
          <w:p w14:paraId="10791D22" w14:textId="6EE317B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Parents</w:t>
            </w:r>
          </w:p>
        </w:tc>
        <w:tc>
          <w:tcPr>
            <w:tcW w:w="733" w:type="pct"/>
          </w:tcPr>
          <w:p w14:paraId="115F4E63" w14:textId="1911B50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bCs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None</w:t>
            </w:r>
          </w:p>
        </w:tc>
      </w:tr>
      <w:tr w:rsidR="009D19DD" w:rsidRPr="008423F3" w14:paraId="1614386B" w14:textId="77777777" w:rsidTr="009D19DD">
        <w:trPr>
          <w:cantSplit/>
          <w:trHeight w:val="567"/>
        </w:trPr>
        <w:tc>
          <w:tcPr>
            <w:tcW w:w="405" w:type="pct"/>
          </w:tcPr>
          <w:p w14:paraId="5C7BF257" w14:textId="3020F170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Local Authority</w:t>
            </w:r>
          </w:p>
        </w:tc>
        <w:tc>
          <w:tcPr>
            <w:tcW w:w="203" w:type="pct"/>
          </w:tcPr>
          <w:p w14:paraId="1A0CD1DE" w14:textId="7ADB1AD8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Y</w:t>
            </w:r>
          </w:p>
        </w:tc>
        <w:tc>
          <w:tcPr>
            <w:tcW w:w="402" w:type="pct"/>
          </w:tcPr>
          <w:p w14:paraId="78DBF874" w14:textId="42A1C369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Sarah Fowkes</w:t>
            </w:r>
          </w:p>
        </w:tc>
        <w:tc>
          <w:tcPr>
            <w:tcW w:w="333" w:type="pct"/>
          </w:tcPr>
          <w:p w14:paraId="29D76CEF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388" w:type="pct"/>
          </w:tcPr>
          <w:p w14:paraId="487ACACA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388" w:type="pct"/>
          </w:tcPr>
          <w:p w14:paraId="29C2898A" w14:textId="52D25F0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TLS</w:t>
            </w:r>
          </w:p>
        </w:tc>
        <w:tc>
          <w:tcPr>
            <w:tcW w:w="361" w:type="pct"/>
          </w:tcPr>
          <w:p w14:paraId="27234B07" w14:textId="6B952945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17/01/2024</w:t>
            </w:r>
          </w:p>
        </w:tc>
        <w:tc>
          <w:tcPr>
            <w:tcW w:w="361" w:type="pct"/>
          </w:tcPr>
          <w:p w14:paraId="1002017F" w14:textId="545D3B1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17/01/2024</w:t>
            </w:r>
          </w:p>
        </w:tc>
        <w:tc>
          <w:tcPr>
            <w:tcW w:w="361" w:type="pct"/>
          </w:tcPr>
          <w:p w14:paraId="38001039" w14:textId="17AFF6E3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16/01/2028</w:t>
            </w:r>
          </w:p>
        </w:tc>
        <w:tc>
          <w:tcPr>
            <w:tcW w:w="358" w:type="pct"/>
          </w:tcPr>
          <w:p w14:paraId="757B1F30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707" w:type="pct"/>
          </w:tcPr>
          <w:p w14:paraId="0F687564" w14:textId="549F11AB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Local Authority</w:t>
            </w:r>
          </w:p>
        </w:tc>
        <w:tc>
          <w:tcPr>
            <w:tcW w:w="733" w:type="pct"/>
          </w:tcPr>
          <w:p w14:paraId="356C4808" w14:textId="7575B79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b/>
                <w:bCs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Director and Secretary of Holyrood Property Management Services</w:t>
            </w:r>
          </w:p>
        </w:tc>
      </w:tr>
      <w:tr w:rsidR="009D19DD" w:rsidRPr="008423F3" w14:paraId="4236477D" w14:textId="77777777" w:rsidTr="009D19DD">
        <w:trPr>
          <w:cantSplit/>
          <w:trHeight w:val="567"/>
        </w:trPr>
        <w:tc>
          <w:tcPr>
            <w:tcW w:w="405" w:type="pct"/>
          </w:tcPr>
          <w:p w14:paraId="7C97F859" w14:textId="5705E338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Staff</w:t>
            </w:r>
          </w:p>
        </w:tc>
        <w:tc>
          <w:tcPr>
            <w:tcW w:w="203" w:type="pct"/>
          </w:tcPr>
          <w:p w14:paraId="6D1F676A" w14:textId="17EAB094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Y</w:t>
            </w:r>
          </w:p>
        </w:tc>
        <w:tc>
          <w:tcPr>
            <w:tcW w:w="402" w:type="pct"/>
          </w:tcPr>
          <w:p w14:paraId="68CF3BBA" w14:textId="2184D5BD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Michelle Elliott</w:t>
            </w:r>
          </w:p>
        </w:tc>
        <w:tc>
          <w:tcPr>
            <w:tcW w:w="333" w:type="pct"/>
          </w:tcPr>
          <w:p w14:paraId="71332FE6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388" w:type="pct"/>
          </w:tcPr>
          <w:p w14:paraId="53C188E2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388" w:type="pct"/>
          </w:tcPr>
          <w:p w14:paraId="42AD2962" w14:textId="00088171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SDP</w:t>
            </w:r>
          </w:p>
        </w:tc>
        <w:tc>
          <w:tcPr>
            <w:tcW w:w="361" w:type="pct"/>
          </w:tcPr>
          <w:p w14:paraId="081961EE" w14:textId="615A6DFE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10/07/2025</w:t>
            </w:r>
          </w:p>
        </w:tc>
        <w:tc>
          <w:tcPr>
            <w:tcW w:w="361" w:type="pct"/>
          </w:tcPr>
          <w:p w14:paraId="50CEAC52" w14:textId="653A8DFA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10/07/2025</w:t>
            </w:r>
          </w:p>
        </w:tc>
        <w:tc>
          <w:tcPr>
            <w:tcW w:w="361" w:type="pct"/>
          </w:tcPr>
          <w:p w14:paraId="23B59CDC" w14:textId="12659C18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09/07/2029</w:t>
            </w:r>
          </w:p>
        </w:tc>
        <w:tc>
          <w:tcPr>
            <w:tcW w:w="358" w:type="pct"/>
          </w:tcPr>
          <w:p w14:paraId="094F59F3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707" w:type="pct"/>
          </w:tcPr>
          <w:p w14:paraId="443A7154" w14:textId="5F220A40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Staff</w:t>
            </w:r>
          </w:p>
        </w:tc>
        <w:tc>
          <w:tcPr>
            <w:tcW w:w="733" w:type="pct"/>
          </w:tcPr>
          <w:p w14:paraId="111A8A3F" w14:textId="37F028AB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Employed at Upton Upon Severn Primary School as Business Manager</w:t>
            </w:r>
          </w:p>
        </w:tc>
      </w:tr>
      <w:tr w:rsidR="009D19DD" w:rsidRPr="008423F3" w14:paraId="218B3B9C" w14:textId="77777777" w:rsidTr="009D19DD">
        <w:trPr>
          <w:cantSplit/>
          <w:trHeight w:val="567"/>
        </w:trPr>
        <w:tc>
          <w:tcPr>
            <w:tcW w:w="405" w:type="pct"/>
          </w:tcPr>
          <w:p w14:paraId="4BFB7F5E" w14:textId="786170D0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Associate</w:t>
            </w:r>
          </w:p>
        </w:tc>
        <w:tc>
          <w:tcPr>
            <w:tcW w:w="203" w:type="pct"/>
          </w:tcPr>
          <w:p w14:paraId="0A5212FE" w14:textId="4D31DBEA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N</w:t>
            </w:r>
          </w:p>
        </w:tc>
        <w:tc>
          <w:tcPr>
            <w:tcW w:w="402" w:type="pct"/>
          </w:tcPr>
          <w:p w14:paraId="09AF4596" w14:textId="5E147E6B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Karen Surrall</w:t>
            </w:r>
          </w:p>
        </w:tc>
        <w:tc>
          <w:tcPr>
            <w:tcW w:w="333" w:type="pct"/>
          </w:tcPr>
          <w:p w14:paraId="240D3E85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388" w:type="pct"/>
          </w:tcPr>
          <w:p w14:paraId="4E57D5AB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388" w:type="pct"/>
          </w:tcPr>
          <w:p w14:paraId="2B24428B" w14:textId="1FB06D25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361" w:type="pct"/>
          </w:tcPr>
          <w:p w14:paraId="29199A40" w14:textId="6C1599E1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28/04/2025</w:t>
            </w:r>
          </w:p>
        </w:tc>
        <w:tc>
          <w:tcPr>
            <w:tcW w:w="361" w:type="pct"/>
          </w:tcPr>
          <w:p w14:paraId="563F553A" w14:textId="2762613A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28/04/2025</w:t>
            </w:r>
          </w:p>
        </w:tc>
        <w:tc>
          <w:tcPr>
            <w:tcW w:w="361" w:type="pct"/>
          </w:tcPr>
          <w:p w14:paraId="56B572F4" w14:textId="7FDE94D8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27/04/2026</w:t>
            </w:r>
          </w:p>
        </w:tc>
        <w:tc>
          <w:tcPr>
            <w:tcW w:w="358" w:type="pct"/>
          </w:tcPr>
          <w:p w14:paraId="0A07CF2A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707" w:type="pct"/>
          </w:tcPr>
          <w:p w14:paraId="68A32D89" w14:textId="5B975FC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Governors</w:t>
            </w:r>
          </w:p>
        </w:tc>
        <w:tc>
          <w:tcPr>
            <w:tcW w:w="733" w:type="pct"/>
          </w:tcPr>
          <w:p w14:paraId="26F5E25E" w14:textId="77777777" w:rsidR="009D19DD" w:rsidRPr="00531D44" w:rsidRDefault="00531D44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531D44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Governor at St James School, Malvern</w:t>
            </w:r>
          </w:p>
          <w:p w14:paraId="5716D236" w14:textId="1CA3F729" w:rsidR="00531D44" w:rsidRPr="009D19DD" w:rsidRDefault="00531D44" w:rsidP="009D19DD">
            <w:pPr>
              <w:ind w:left="34" w:right="7" w:hanging="34"/>
              <w:rPr>
                <w:rFonts w:ascii="Century Gothic" w:hAnsi="Century Gothic" w:cs="Arial"/>
                <w:b/>
                <w:bCs/>
                <w:color w:val="000000" w:themeColor="text1"/>
                <w:sz w:val="13"/>
                <w:szCs w:val="13"/>
              </w:rPr>
            </w:pPr>
            <w:r w:rsidRPr="00531D44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Grandchildren attend Northleigh Primary School</w:t>
            </w:r>
          </w:p>
        </w:tc>
      </w:tr>
      <w:tr w:rsidR="009D19DD" w14:paraId="5C4D9ACA" w14:textId="77777777" w:rsidTr="009D19DD">
        <w:trPr>
          <w:cantSplit/>
          <w:trHeight w:val="567"/>
        </w:trPr>
        <w:tc>
          <w:tcPr>
            <w:tcW w:w="405" w:type="pct"/>
          </w:tcPr>
          <w:p w14:paraId="50FCB56B" w14:textId="23347DDB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Foundation</w:t>
            </w:r>
          </w:p>
        </w:tc>
        <w:tc>
          <w:tcPr>
            <w:tcW w:w="203" w:type="pct"/>
          </w:tcPr>
          <w:p w14:paraId="09C89F11" w14:textId="0C4F8440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402" w:type="pct"/>
          </w:tcPr>
          <w:p w14:paraId="708B16CE" w14:textId="669AA0FF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Karen Surrall</w:t>
            </w:r>
          </w:p>
        </w:tc>
        <w:tc>
          <w:tcPr>
            <w:tcW w:w="333" w:type="pct"/>
            <w:shd w:val="clear" w:color="auto" w:fill="D9D9D9" w:themeFill="background1" w:themeFillShade="D9"/>
          </w:tcPr>
          <w:p w14:paraId="22F6CF8E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  <w:shd w:val="clear" w:color="auto" w:fill="D9D9D9" w:themeFill="background1" w:themeFillShade="D9"/>
          </w:tcPr>
          <w:p w14:paraId="764A2AAA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  <w:shd w:val="clear" w:color="auto" w:fill="D9D9D9" w:themeFill="background1" w:themeFillShade="D9"/>
          </w:tcPr>
          <w:p w14:paraId="718531A8" w14:textId="1AACE7ED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1DCEE747" w14:textId="1D380F31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21/09/2021</w:t>
            </w:r>
          </w:p>
        </w:tc>
        <w:tc>
          <w:tcPr>
            <w:tcW w:w="361" w:type="pct"/>
          </w:tcPr>
          <w:p w14:paraId="258B6231" w14:textId="0AAB7D3B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21/09/2021</w:t>
            </w:r>
          </w:p>
        </w:tc>
        <w:tc>
          <w:tcPr>
            <w:tcW w:w="361" w:type="pct"/>
          </w:tcPr>
          <w:p w14:paraId="6F42ABA5" w14:textId="6FEFFD46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20/09/2025</w:t>
            </w:r>
          </w:p>
        </w:tc>
        <w:tc>
          <w:tcPr>
            <w:tcW w:w="358" w:type="pct"/>
          </w:tcPr>
          <w:p w14:paraId="6BBFBB78" w14:textId="64D45326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11/04/2025</w:t>
            </w:r>
          </w:p>
        </w:tc>
        <w:tc>
          <w:tcPr>
            <w:tcW w:w="707" w:type="pct"/>
            <w:shd w:val="clear" w:color="auto" w:fill="D9D9D9" w:themeFill="background1" w:themeFillShade="D9"/>
          </w:tcPr>
          <w:p w14:paraId="3587E567" w14:textId="71B7F8BD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33" w:type="pct"/>
            <w:shd w:val="clear" w:color="auto" w:fill="D9D9D9" w:themeFill="background1" w:themeFillShade="D9"/>
          </w:tcPr>
          <w:p w14:paraId="39786F2B" w14:textId="39CE5B21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</w:tr>
      <w:tr w:rsidR="009D19DD" w14:paraId="431D8B21" w14:textId="77777777" w:rsidTr="009D19DD">
        <w:trPr>
          <w:cantSplit/>
          <w:trHeight w:val="567"/>
        </w:trPr>
        <w:tc>
          <w:tcPr>
            <w:tcW w:w="405" w:type="pct"/>
          </w:tcPr>
          <w:p w14:paraId="588BE676" w14:textId="451D2EB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lastRenderedPageBreak/>
              <w:t>Foundation</w:t>
            </w:r>
          </w:p>
        </w:tc>
        <w:tc>
          <w:tcPr>
            <w:tcW w:w="203" w:type="pct"/>
          </w:tcPr>
          <w:p w14:paraId="0A151762" w14:textId="6ACB1773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402" w:type="pct"/>
          </w:tcPr>
          <w:p w14:paraId="662ECE43" w14:textId="31C1F09F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Lorna Lymer</w:t>
            </w:r>
          </w:p>
        </w:tc>
        <w:tc>
          <w:tcPr>
            <w:tcW w:w="333" w:type="pct"/>
            <w:shd w:val="clear" w:color="auto" w:fill="D9D9D9" w:themeFill="background1" w:themeFillShade="D9"/>
          </w:tcPr>
          <w:p w14:paraId="2CABBB01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  <w:shd w:val="clear" w:color="auto" w:fill="D9D9D9" w:themeFill="background1" w:themeFillShade="D9"/>
          </w:tcPr>
          <w:p w14:paraId="21F1E57C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  <w:shd w:val="clear" w:color="auto" w:fill="D9D9D9" w:themeFill="background1" w:themeFillShade="D9"/>
          </w:tcPr>
          <w:p w14:paraId="5331E6F6" w14:textId="1653A51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3C763DCA" w14:textId="3413C2BD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07/03/2019</w:t>
            </w:r>
          </w:p>
        </w:tc>
        <w:tc>
          <w:tcPr>
            <w:tcW w:w="361" w:type="pct"/>
          </w:tcPr>
          <w:p w14:paraId="1F2D40BB" w14:textId="75228AE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07/03/2023</w:t>
            </w:r>
          </w:p>
        </w:tc>
        <w:tc>
          <w:tcPr>
            <w:tcW w:w="361" w:type="pct"/>
          </w:tcPr>
          <w:p w14:paraId="26191150" w14:textId="49387DC3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06/03/2027</w:t>
            </w:r>
          </w:p>
        </w:tc>
        <w:tc>
          <w:tcPr>
            <w:tcW w:w="358" w:type="pct"/>
          </w:tcPr>
          <w:p w14:paraId="2AB9F990" w14:textId="1F6AF285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18/07/2025</w:t>
            </w:r>
          </w:p>
        </w:tc>
        <w:tc>
          <w:tcPr>
            <w:tcW w:w="707" w:type="pct"/>
            <w:shd w:val="clear" w:color="auto" w:fill="D9D9D9" w:themeFill="background1" w:themeFillShade="D9"/>
          </w:tcPr>
          <w:p w14:paraId="3BA7D870" w14:textId="0A0E2C54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33" w:type="pct"/>
            <w:shd w:val="clear" w:color="auto" w:fill="D9D9D9" w:themeFill="background1" w:themeFillShade="D9"/>
          </w:tcPr>
          <w:p w14:paraId="31271356" w14:textId="5CC74BC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</w:tr>
      <w:tr w:rsidR="009D19DD" w14:paraId="2D81AA95" w14:textId="77777777" w:rsidTr="009D19DD">
        <w:trPr>
          <w:cantSplit/>
          <w:trHeight w:val="567"/>
        </w:trPr>
        <w:tc>
          <w:tcPr>
            <w:tcW w:w="405" w:type="pct"/>
          </w:tcPr>
          <w:p w14:paraId="134F02CA" w14:textId="73070EC6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Foundation</w:t>
            </w:r>
          </w:p>
        </w:tc>
        <w:tc>
          <w:tcPr>
            <w:tcW w:w="203" w:type="pct"/>
          </w:tcPr>
          <w:p w14:paraId="592AACDD" w14:textId="10D8DE0B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402" w:type="pct"/>
          </w:tcPr>
          <w:p w14:paraId="55367DF0" w14:textId="42BBD4F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Alison Mesley</w:t>
            </w:r>
          </w:p>
        </w:tc>
        <w:tc>
          <w:tcPr>
            <w:tcW w:w="333" w:type="pct"/>
            <w:shd w:val="clear" w:color="auto" w:fill="D9D9D9" w:themeFill="background1" w:themeFillShade="D9"/>
          </w:tcPr>
          <w:p w14:paraId="268A505B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  <w:shd w:val="clear" w:color="auto" w:fill="D9D9D9" w:themeFill="background1" w:themeFillShade="D9"/>
          </w:tcPr>
          <w:p w14:paraId="367E8990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  <w:shd w:val="clear" w:color="auto" w:fill="D9D9D9" w:themeFill="background1" w:themeFillShade="D9"/>
          </w:tcPr>
          <w:p w14:paraId="233989AE" w14:textId="57FD965E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71638AC9" w14:textId="1691331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07/03/2019</w:t>
            </w:r>
          </w:p>
        </w:tc>
        <w:tc>
          <w:tcPr>
            <w:tcW w:w="361" w:type="pct"/>
          </w:tcPr>
          <w:p w14:paraId="12D0322A" w14:textId="5B61036B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07/03/2023</w:t>
            </w:r>
          </w:p>
        </w:tc>
        <w:tc>
          <w:tcPr>
            <w:tcW w:w="361" w:type="pct"/>
          </w:tcPr>
          <w:p w14:paraId="5821335F" w14:textId="33CCFD75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06/03/2027</w:t>
            </w:r>
          </w:p>
        </w:tc>
        <w:tc>
          <w:tcPr>
            <w:tcW w:w="358" w:type="pct"/>
          </w:tcPr>
          <w:p w14:paraId="0CBCB39C" w14:textId="43D44CC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18/07/2025</w:t>
            </w:r>
          </w:p>
        </w:tc>
        <w:tc>
          <w:tcPr>
            <w:tcW w:w="707" w:type="pct"/>
            <w:shd w:val="clear" w:color="auto" w:fill="D9D9D9" w:themeFill="background1" w:themeFillShade="D9"/>
          </w:tcPr>
          <w:p w14:paraId="3E4310F5" w14:textId="6140A98A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33" w:type="pct"/>
            <w:shd w:val="clear" w:color="auto" w:fill="D9D9D9" w:themeFill="background1" w:themeFillShade="D9"/>
          </w:tcPr>
          <w:p w14:paraId="2DEE6411" w14:textId="08B50673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</w:tr>
      <w:tr w:rsidR="009D19DD" w14:paraId="52015AE7" w14:textId="77777777" w:rsidTr="009D19DD">
        <w:trPr>
          <w:cantSplit/>
          <w:trHeight w:val="567"/>
        </w:trPr>
        <w:tc>
          <w:tcPr>
            <w:tcW w:w="405" w:type="pct"/>
          </w:tcPr>
          <w:p w14:paraId="4E91D242" w14:textId="07226104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Associate</w:t>
            </w:r>
          </w:p>
        </w:tc>
        <w:tc>
          <w:tcPr>
            <w:tcW w:w="203" w:type="pct"/>
          </w:tcPr>
          <w:p w14:paraId="4B3C0C03" w14:textId="02FBCC4A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402" w:type="pct"/>
          </w:tcPr>
          <w:p w14:paraId="59A5A75B" w14:textId="447AAF0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Geoff Critchley</w:t>
            </w:r>
          </w:p>
        </w:tc>
        <w:tc>
          <w:tcPr>
            <w:tcW w:w="333" w:type="pct"/>
            <w:shd w:val="clear" w:color="auto" w:fill="D9D9D9" w:themeFill="background1" w:themeFillShade="D9"/>
          </w:tcPr>
          <w:p w14:paraId="431226D9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  <w:shd w:val="clear" w:color="auto" w:fill="D9D9D9" w:themeFill="background1" w:themeFillShade="D9"/>
          </w:tcPr>
          <w:p w14:paraId="7C47E947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  <w:shd w:val="clear" w:color="auto" w:fill="D9D9D9" w:themeFill="background1" w:themeFillShade="D9"/>
          </w:tcPr>
          <w:p w14:paraId="2A69360A" w14:textId="2F7024FE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214AE3FE" w14:textId="6787B9A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18/04/2024</w:t>
            </w:r>
          </w:p>
        </w:tc>
        <w:tc>
          <w:tcPr>
            <w:tcW w:w="361" w:type="pct"/>
          </w:tcPr>
          <w:p w14:paraId="51195041" w14:textId="5CE973A9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17/04/2025</w:t>
            </w:r>
          </w:p>
        </w:tc>
        <w:tc>
          <w:tcPr>
            <w:tcW w:w="361" w:type="pct"/>
          </w:tcPr>
          <w:p w14:paraId="5328A44E" w14:textId="0307053F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  <w:t>16/04/2026</w:t>
            </w:r>
          </w:p>
        </w:tc>
        <w:tc>
          <w:tcPr>
            <w:tcW w:w="358" w:type="pct"/>
          </w:tcPr>
          <w:p w14:paraId="5934243E" w14:textId="2A946FB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10/07/2025</w:t>
            </w:r>
          </w:p>
        </w:tc>
        <w:tc>
          <w:tcPr>
            <w:tcW w:w="707" w:type="pct"/>
            <w:shd w:val="clear" w:color="auto" w:fill="D9D9D9" w:themeFill="background1" w:themeFillShade="D9"/>
          </w:tcPr>
          <w:p w14:paraId="405F4B8B" w14:textId="782BBB74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33" w:type="pct"/>
            <w:shd w:val="clear" w:color="auto" w:fill="D9D9D9" w:themeFill="background1" w:themeFillShade="D9"/>
          </w:tcPr>
          <w:p w14:paraId="22E1F85A" w14:textId="40C33685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</w:tr>
      <w:tr w:rsidR="009D19DD" w14:paraId="7E702FEA" w14:textId="77777777" w:rsidTr="009D19DD">
        <w:trPr>
          <w:cantSplit/>
          <w:trHeight w:val="567"/>
        </w:trPr>
        <w:tc>
          <w:tcPr>
            <w:tcW w:w="405" w:type="pct"/>
          </w:tcPr>
          <w:p w14:paraId="0378770B" w14:textId="6CC7D46E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Headteacher</w:t>
            </w:r>
          </w:p>
        </w:tc>
        <w:tc>
          <w:tcPr>
            <w:tcW w:w="203" w:type="pct"/>
          </w:tcPr>
          <w:p w14:paraId="3F7BA628" w14:textId="04D88F3D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</w:p>
        </w:tc>
        <w:tc>
          <w:tcPr>
            <w:tcW w:w="402" w:type="pct"/>
          </w:tcPr>
          <w:p w14:paraId="05A2191D" w14:textId="1F9729E6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Jen Alford</w:t>
            </w:r>
          </w:p>
        </w:tc>
        <w:tc>
          <w:tcPr>
            <w:tcW w:w="333" w:type="pct"/>
            <w:shd w:val="clear" w:color="auto" w:fill="D9D9D9" w:themeFill="background1" w:themeFillShade="D9"/>
          </w:tcPr>
          <w:p w14:paraId="36AA1313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  <w:shd w:val="clear" w:color="auto" w:fill="D9D9D9" w:themeFill="background1" w:themeFillShade="D9"/>
          </w:tcPr>
          <w:p w14:paraId="79227D09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  <w:shd w:val="clear" w:color="auto" w:fill="D9D9D9" w:themeFill="background1" w:themeFillShade="D9"/>
          </w:tcPr>
          <w:p w14:paraId="35AA99D1" w14:textId="6DCD5428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6CDBBF90" w14:textId="5A599604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13/09/2021</w:t>
            </w:r>
          </w:p>
        </w:tc>
        <w:tc>
          <w:tcPr>
            <w:tcW w:w="361" w:type="pct"/>
          </w:tcPr>
          <w:p w14:paraId="4550F2F2" w14:textId="6541CAE3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01/09/2022</w:t>
            </w:r>
          </w:p>
        </w:tc>
        <w:tc>
          <w:tcPr>
            <w:tcW w:w="361" w:type="pct"/>
          </w:tcPr>
          <w:p w14:paraId="4D84FC83" w14:textId="6AF7FF9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color w:val="000000" w:themeColor="text1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Ex Officio</w:t>
            </w:r>
          </w:p>
        </w:tc>
        <w:tc>
          <w:tcPr>
            <w:tcW w:w="358" w:type="pct"/>
          </w:tcPr>
          <w:p w14:paraId="01D81C30" w14:textId="231EC22B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31/08/2025</w:t>
            </w:r>
          </w:p>
        </w:tc>
        <w:tc>
          <w:tcPr>
            <w:tcW w:w="707" w:type="pct"/>
            <w:shd w:val="clear" w:color="auto" w:fill="D9D9D9" w:themeFill="background1" w:themeFillShade="D9"/>
          </w:tcPr>
          <w:p w14:paraId="5ABE14CF" w14:textId="6E0BA92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33" w:type="pct"/>
            <w:shd w:val="clear" w:color="auto" w:fill="D9D9D9" w:themeFill="background1" w:themeFillShade="D9"/>
          </w:tcPr>
          <w:p w14:paraId="49312BF5" w14:textId="5064826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</w:tr>
      <w:tr w:rsidR="009D19DD" w14:paraId="187F5C94" w14:textId="77777777" w:rsidTr="009D19DD">
        <w:trPr>
          <w:cantSplit/>
          <w:trHeight w:val="567"/>
        </w:trPr>
        <w:tc>
          <w:tcPr>
            <w:tcW w:w="405" w:type="pct"/>
          </w:tcPr>
          <w:p w14:paraId="08BE1727" w14:textId="60F9221A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Staff</w:t>
            </w:r>
          </w:p>
        </w:tc>
        <w:tc>
          <w:tcPr>
            <w:tcW w:w="203" w:type="pct"/>
          </w:tcPr>
          <w:p w14:paraId="7F8AE9DD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402" w:type="pct"/>
          </w:tcPr>
          <w:p w14:paraId="0F3AB40E" w14:textId="6FC618D9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Alison Dainty</w:t>
            </w:r>
          </w:p>
        </w:tc>
        <w:tc>
          <w:tcPr>
            <w:tcW w:w="333" w:type="pct"/>
            <w:shd w:val="clear" w:color="auto" w:fill="D9D9D9" w:themeFill="background1" w:themeFillShade="D9"/>
          </w:tcPr>
          <w:p w14:paraId="5A1A3ECC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  <w:shd w:val="clear" w:color="auto" w:fill="D9D9D9" w:themeFill="background1" w:themeFillShade="D9"/>
          </w:tcPr>
          <w:p w14:paraId="65D16EBD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88" w:type="pct"/>
            <w:shd w:val="clear" w:color="auto" w:fill="D9D9D9" w:themeFill="background1" w:themeFillShade="D9"/>
          </w:tcPr>
          <w:p w14:paraId="3BE7FD6A" w14:textId="3B23C1DF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361" w:type="pct"/>
          </w:tcPr>
          <w:p w14:paraId="4DF19529" w14:textId="5A4AE488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23/09/2022</w:t>
            </w:r>
          </w:p>
        </w:tc>
        <w:tc>
          <w:tcPr>
            <w:tcW w:w="361" w:type="pct"/>
          </w:tcPr>
          <w:p w14:paraId="47F434F0" w14:textId="00E4375C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23/09/2022</w:t>
            </w:r>
          </w:p>
        </w:tc>
        <w:tc>
          <w:tcPr>
            <w:tcW w:w="361" w:type="pct"/>
          </w:tcPr>
          <w:p w14:paraId="7E9FBC5E" w14:textId="29F6F162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22/09/2026</w:t>
            </w:r>
          </w:p>
        </w:tc>
        <w:tc>
          <w:tcPr>
            <w:tcW w:w="358" w:type="pct"/>
          </w:tcPr>
          <w:p w14:paraId="510A528A" w14:textId="7A3C26F1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  <w:r w:rsidRPr="009D19DD">
              <w:rPr>
                <w:rFonts w:ascii="Century Gothic" w:hAnsi="Century Gothic" w:cs="Arial"/>
                <w:sz w:val="13"/>
                <w:szCs w:val="13"/>
              </w:rPr>
              <w:t>31/08/2025</w:t>
            </w:r>
          </w:p>
        </w:tc>
        <w:tc>
          <w:tcPr>
            <w:tcW w:w="707" w:type="pct"/>
            <w:shd w:val="clear" w:color="auto" w:fill="D9D9D9" w:themeFill="background1" w:themeFillShade="D9"/>
          </w:tcPr>
          <w:p w14:paraId="140D63A8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  <w:tc>
          <w:tcPr>
            <w:tcW w:w="733" w:type="pct"/>
            <w:shd w:val="clear" w:color="auto" w:fill="D9D9D9" w:themeFill="background1" w:themeFillShade="D9"/>
          </w:tcPr>
          <w:p w14:paraId="60B4F09B" w14:textId="77777777" w:rsidR="009D19DD" w:rsidRPr="009D19DD" w:rsidRDefault="009D19DD" w:rsidP="009D19DD">
            <w:pPr>
              <w:ind w:left="34" w:right="7" w:hanging="34"/>
              <w:rPr>
                <w:rFonts w:ascii="Century Gothic" w:hAnsi="Century Gothic" w:cs="Arial"/>
                <w:sz w:val="13"/>
                <w:szCs w:val="13"/>
              </w:rPr>
            </w:pPr>
          </w:p>
        </w:tc>
      </w:tr>
    </w:tbl>
    <w:p w14:paraId="2D4043A9" w14:textId="0486E897" w:rsidR="00790D19" w:rsidRDefault="00790D19" w:rsidP="001F5089">
      <w:pPr>
        <w:pStyle w:val="ListParagraph"/>
        <w:rPr>
          <w:rFonts w:ascii="Century Gothic" w:hAnsi="Century Gothic"/>
          <w:sz w:val="16"/>
          <w:szCs w:val="16"/>
        </w:rPr>
      </w:pPr>
    </w:p>
    <w:p w14:paraId="529BA97C" w14:textId="77777777" w:rsidR="008423F3" w:rsidRDefault="008423F3" w:rsidP="001F5089">
      <w:pPr>
        <w:pStyle w:val="ListParagraph"/>
        <w:rPr>
          <w:rFonts w:ascii="Century Gothic" w:hAnsi="Century Gothic"/>
          <w:sz w:val="16"/>
          <w:szCs w:val="16"/>
        </w:rPr>
      </w:pPr>
    </w:p>
    <w:p w14:paraId="681854D4" w14:textId="6A23432F" w:rsidR="008423F3" w:rsidRPr="00790D19" w:rsidRDefault="008423F3" w:rsidP="001F5089">
      <w:pPr>
        <w:pStyle w:val="ListParagraph"/>
        <w:rPr>
          <w:rFonts w:ascii="Century Gothic" w:hAnsi="Century Gothic"/>
          <w:sz w:val="16"/>
          <w:szCs w:val="16"/>
        </w:rPr>
      </w:pPr>
    </w:p>
    <w:sectPr w:rsidR="008423F3" w:rsidRPr="00790D19" w:rsidSect="00DF630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A1BD7" w14:textId="77777777" w:rsidR="00574346" w:rsidRDefault="00574346" w:rsidP="00C7167F">
      <w:r>
        <w:separator/>
      </w:r>
    </w:p>
  </w:endnote>
  <w:endnote w:type="continuationSeparator" w:id="0">
    <w:p w14:paraId="6C060BD4" w14:textId="77777777" w:rsidR="00574346" w:rsidRDefault="00574346" w:rsidP="00C71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73D75" w14:textId="77777777" w:rsidR="00574346" w:rsidRDefault="00574346" w:rsidP="00C7167F">
      <w:r>
        <w:separator/>
      </w:r>
    </w:p>
  </w:footnote>
  <w:footnote w:type="continuationSeparator" w:id="0">
    <w:p w14:paraId="5A95E1E4" w14:textId="77777777" w:rsidR="00574346" w:rsidRDefault="00574346" w:rsidP="00C71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2F967" w14:textId="32B19B07" w:rsidR="00C7167F" w:rsidRPr="00C7167F" w:rsidRDefault="001F5089">
    <w:pPr>
      <w:pStyle w:val="Header"/>
      <w:rPr>
        <w:rFonts w:ascii="Century Gothic" w:hAnsi="Century Gothic"/>
        <w:sz w:val="20"/>
        <w:szCs w:val="20"/>
      </w:rPr>
    </w:pPr>
    <w:r>
      <w:rPr>
        <w:rFonts w:ascii="Century Gothic" w:hAnsi="Century Gothic"/>
        <w:sz w:val="20"/>
        <w:szCs w:val="20"/>
      </w:rPr>
      <w:t>Malvern Wells CE Primary School</w:t>
    </w:r>
    <w:r w:rsidR="001F7E60">
      <w:rPr>
        <w:rFonts w:ascii="Century Gothic" w:hAnsi="Century Gothic"/>
        <w:sz w:val="20"/>
        <w:szCs w:val="20"/>
      </w:rPr>
      <w:t xml:space="preserve"> (Updated </w:t>
    </w:r>
    <w:r w:rsidR="00E1154C">
      <w:rPr>
        <w:rFonts w:ascii="Century Gothic" w:hAnsi="Century Gothic"/>
        <w:sz w:val="20"/>
        <w:szCs w:val="20"/>
      </w:rPr>
      <w:t>11</w:t>
    </w:r>
    <w:r w:rsidR="009D19DD">
      <w:rPr>
        <w:rFonts w:ascii="Century Gothic" w:hAnsi="Century Gothic"/>
        <w:sz w:val="20"/>
        <w:szCs w:val="20"/>
      </w:rPr>
      <w:t>/09</w:t>
    </w:r>
    <w:r w:rsidR="00FC3F4D">
      <w:rPr>
        <w:rFonts w:ascii="Century Gothic" w:hAnsi="Century Gothic"/>
        <w:sz w:val="20"/>
        <w:szCs w:val="20"/>
      </w:rPr>
      <w:t>/2025</w:t>
    </w:r>
    <w:r w:rsidR="001F7E60">
      <w:rPr>
        <w:rFonts w:ascii="Century Gothic" w:hAnsi="Century Gothic"/>
        <w:sz w:val="20"/>
        <w:szCs w:val="20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86347"/>
    <w:multiLevelType w:val="hybridMultilevel"/>
    <w:tmpl w:val="F2647CC0"/>
    <w:lvl w:ilvl="0" w:tplc="79DC4E52">
      <w:start w:val="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211580"/>
    <w:multiLevelType w:val="hybridMultilevel"/>
    <w:tmpl w:val="1BF27C08"/>
    <w:lvl w:ilvl="0" w:tplc="518604F8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5268748">
    <w:abstractNumId w:val="0"/>
  </w:num>
  <w:num w:numId="2" w16cid:durableId="1689940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F"/>
    <w:rsid w:val="00036880"/>
    <w:rsid w:val="0005204D"/>
    <w:rsid w:val="0007384D"/>
    <w:rsid w:val="0007614C"/>
    <w:rsid w:val="000D1FAA"/>
    <w:rsid w:val="000E46EE"/>
    <w:rsid w:val="000F12CF"/>
    <w:rsid w:val="000F6E7D"/>
    <w:rsid w:val="00104AC5"/>
    <w:rsid w:val="001112C6"/>
    <w:rsid w:val="00165E63"/>
    <w:rsid w:val="001722B3"/>
    <w:rsid w:val="0018264B"/>
    <w:rsid w:val="001848EE"/>
    <w:rsid w:val="00196670"/>
    <w:rsid w:val="001A300B"/>
    <w:rsid w:val="001B4336"/>
    <w:rsid w:val="001B4E3B"/>
    <w:rsid w:val="001C40CD"/>
    <w:rsid w:val="001E75CB"/>
    <w:rsid w:val="001F5089"/>
    <w:rsid w:val="001F7E60"/>
    <w:rsid w:val="0022505B"/>
    <w:rsid w:val="00225697"/>
    <w:rsid w:val="00263192"/>
    <w:rsid w:val="00285790"/>
    <w:rsid w:val="002A7538"/>
    <w:rsid w:val="002B5B95"/>
    <w:rsid w:val="002F2267"/>
    <w:rsid w:val="00310C75"/>
    <w:rsid w:val="00366863"/>
    <w:rsid w:val="003A5C71"/>
    <w:rsid w:val="003B26ED"/>
    <w:rsid w:val="003E2764"/>
    <w:rsid w:val="0040294E"/>
    <w:rsid w:val="00410A19"/>
    <w:rsid w:val="00424840"/>
    <w:rsid w:val="004438F7"/>
    <w:rsid w:val="004449C1"/>
    <w:rsid w:val="00477C33"/>
    <w:rsid w:val="00480483"/>
    <w:rsid w:val="004B03A4"/>
    <w:rsid w:val="004E2051"/>
    <w:rsid w:val="00531D44"/>
    <w:rsid w:val="00532730"/>
    <w:rsid w:val="00571CAE"/>
    <w:rsid w:val="00574346"/>
    <w:rsid w:val="005E64E7"/>
    <w:rsid w:val="005F73EA"/>
    <w:rsid w:val="00607912"/>
    <w:rsid w:val="00616800"/>
    <w:rsid w:val="00633F23"/>
    <w:rsid w:val="006408E7"/>
    <w:rsid w:val="006434C9"/>
    <w:rsid w:val="006437E5"/>
    <w:rsid w:val="0068436A"/>
    <w:rsid w:val="00684B00"/>
    <w:rsid w:val="00687B2F"/>
    <w:rsid w:val="006B0412"/>
    <w:rsid w:val="006D6E19"/>
    <w:rsid w:val="006F7677"/>
    <w:rsid w:val="00720DE8"/>
    <w:rsid w:val="00743AA3"/>
    <w:rsid w:val="00744D48"/>
    <w:rsid w:val="00762C71"/>
    <w:rsid w:val="00790D19"/>
    <w:rsid w:val="00793DCD"/>
    <w:rsid w:val="007C1417"/>
    <w:rsid w:val="007E7671"/>
    <w:rsid w:val="008059B4"/>
    <w:rsid w:val="00823CE7"/>
    <w:rsid w:val="008305B1"/>
    <w:rsid w:val="008423F3"/>
    <w:rsid w:val="008434BB"/>
    <w:rsid w:val="0087212A"/>
    <w:rsid w:val="0089550B"/>
    <w:rsid w:val="008B78EF"/>
    <w:rsid w:val="0096275B"/>
    <w:rsid w:val="00964044"/>
    <w:rsid w:val="00983A24"/>
    <w:rsid w:val="00994F59"/>
    <w:rsid w:val="009B39C3"/>
    <w:rsid w:val="009D19DD"/>
    <w:rsid w:val="009E2B1A"/>
    <w:rsid w:val="009F0CF3"/>
    <w:rsid w:val="009F4AB4"/>
    <w:rsid w:val="00A55EC1"/>
    <w:rsid w:val="00A94293"/>
    <w:rsid w:val="00AB7164"/>
    <w:rsid w:val="00AC1E90"/>
    <w:rsid w:val="00B222E9"/>
    <w:rsid w:val="00B27081"/>
    <w:rsid w:val="00B83BE2"/>
    <w:rsid w:val="00BF737E"/>
    <w:rsid w:val="00C03AB0"/>
    <w:rsid w:val="00C35C32"/>
    <w:rsid w:val="00C64690"/>
    <w:rsid w:val="00C7167F"/>
    <w:rsid w:val="00C7349D"/>
    <w:rsid w:val="00CA0FA7"/>
    <w:rsid w:val="00CB2A6D"/>
    <w:rsid w:val="00CE01D5"/>
    <w:rsid w:val="00CE0484"/>
    <w:rsid w:val="00D54C81"/>
    <w:rsid w:val="00D54D30"/>
    <w:rsid w:val="00D60EFE"/>
    <w:rsid w:val="00D61241"/>
    <w:rsid w:val="00D71030"/>
    <w:rsid w:val="00D75C72"/>
    <w:rsid w:val="00D76481"/>
    <w:rsid w:val="00D833EA"/>
    <w:rsid w:val="00D935E2"/>
    <w:rsid w:val="00DB5706"/>
    <w:rsid w:val="00DD5A4D"/>
    <w:rsid w:val="00DE059D"/>
    <w:rsid w:val="00DF2257"/>
    <w:rsid w:val="00DF6304"/>
    <w:rsid w:val="00E10A04"/>
    <w:rsid w:val="00E1154C"/>
    <w:rsid w:val="00E2106D"/>
    <w:rsid w:val="00E36F36"/>
    <w:rsid w:val="00E638F0"/>
    <w:rsid w:val="00E67E50"/>
    <w:rsid w:val="00E86557"/>
    <w:rsid w:val="00EA09F6"/>
    <w:rsid w:val="00EB19EB"/>
    <w:rsid w:val="00EC6F33"/>
    <w:rsid w:val="00F11607"/>
    <w:rsid w:val="00F15352"/>
    <w:rsid w:val="00F16F59"/>
    <w:rsid w:val="00F22655"/>
    <w:rsid w:val="00F26B82"/>
    <w:rsid w:val="00F27C20"/>
    <w:rsid w:val="00F45710"/>
    <w:rsid w:val="00F664D7"/>
    <w:rsid w:val="00F7676E"/>
    <w:rsid w:val="00FC3F4D"/>
    <w:rsid w:val="00FD16FD"/>
    <w:rsid w:val="00FE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FE830"/>
  <w15:chartTrackingRefBased/>
  <w15:docId w15:val="{50270803-4ECD-0346-AC3F-4E68F5960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40"/>
    <w:rsid w:val="00C7167F"/>
    <w:rPr>
      <w:rFonts w:eastAsiaTheme="minorEastAsia"/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C716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16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716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167F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790D19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C646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64690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6469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8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79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36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19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65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2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79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1531</Characters>
  <Application>Microsoft Office Word</Application>
  <DocSecurity>4</DocSecurity>
  <Lines>279</Lines>
  <Paragraphs>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Finch</dc:creator>
  <cp:keywords/>
  <dc:description/>
  <cp:lastModifiedBy>Jen Alford</cp:lastModifiedBy>
  <cp:revision>2</cp:revision>
  <cp:lastPrinted>2024-09-16T08:01:00Z</cp:lastPrinted>
  <dcterms:created xsi:type="dcterms:W3CDTF">2025-09-11T13:43:00Z</dcterms:created>
  <dcterms:modified xsi:type="dcterms:W3CDTF">2025-09-11T13:43:00Z</dcterms:modified>
</cp:coreProperties>
</file>